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DFB2" w14:textId="77777777" w:rsidR="00F94BD7" w:rsidRPr="00450548" w:rsidRDefault="00F94BD7" w:rsidP="00F94BD7">
      <w:pPr>
        <w:tabs>
          <w:tab w:val="left" w:pos="709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</w:rPr>
      </w:pPr>
      <w:r w:rsidRPr="00450548">
        <w:rPr>
          <w:rFonts w:asciiTheme="minorHAnsi" w:hAnsiTheme="minorHAnsi" w:cstheme="minorHAnsi"/>
          <w:b/>
        </w:rPr>
        <w:t>CĒSU NOVADA IEDZĪVOTĀJU PADOMJU VĒLĒŠANU KOMISIJAI</w:t>
      </w:r>
    </w:p>
    <w:p w14:paraId="17A95A87" w14:textId="77777777" w:rsidR="00F94BD7" w:rsidRPr="003F2FCD" w:rsidRDefault="00F94BD7" w:rsidP="00F94BD7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Raunas iela 4, Cēsis, </w:t>
      </w:r>
      <w:proofErr w:type="spellStart"/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>Cēsu</w:t>
      </w:r>
      <w:proofErr w:type="spellEnd"/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 novads, LV-4101</w:t>
      </w:r>
    </w:p>
    <w:p w14:paraId="57029C9F" w14:textId="77777777" w:rsidR="00F94BD7" w:rsidRPr="003F2FCD" w:rsidRDefault="00F94BD7" w:rsidP="00F94BD7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E-pasts: dome@cesunovads.lv </w:t>
      </w:r>
    </w:p>
    <w:tbl>
      <w:tblPr>
        <w:tblStyle w:val="Reatabula"/>
        <w:tblpPr w:leftFromText="180" w:rightFromText="180" w:vertAnchor="text" w:horzAnchor="margin" w:tblpXSpec="right" w:tblpY="131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94BD7" w14:paraId="0D5443FD" w14:textId="77777777" w:rsidTr="00F6543A">
        <w:tc>
          <w:tcPr>
            <w:tcW w:w="4394" w:type="dxa"/>
            <w:tcBorders>
              <w:bottom w:val="single" w:sz="4" w:space="0" w:color="auto"/>
            </w:tcBorders>
          </w:tcPr>
          <w:p w14:paraId="1A3F66B7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94BD7" w14:paraId="034CA514" w14:textId="77777777" w:rsidTr="00F6543A"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4C0FBA7" w14:textId="77777777" w:rsidR="00F94BD7" w:rsidRPr="003F2FCD" w:rsidRDefault="00F94BD7" w:rsidP="00F6543A">
            <w:pPr>
              <w:tabs>
                <w:tab w:val="left" w:pos="3828"/>
              </w:tabs>
              <w:suppressAutoHyphens w:val="0"/>
              <w:autoSpaceDN/>
              <w:spacing w:after="0" w:line="259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lv-LV"/>
              </w:rPr>
              <w:t>Balsotāja v</w:t>
            </w:r>
            <w:r w:rsidRPr="003F2FCD">
              <w:rPr>
                <w:rFonts w:asciiTheme="minorHAnsi" w:hAnsiTheme="minorHAnsi" w:cstheme="minorHAnsi"/>
                <w:i/>
                <w:sz w:val="20"/>
                <w:szCs w:val="20"/>
              </w:rPr>
              <w:t>ārds, uzvārds</w:t>
            </w:r>
          </w:p>
          <w:p w14:paraId="2A831F18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94BD7" w14:paraId="57CCA9C9" w14:textId="77777777" w:rsidTr="00F6543A"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E659D13" w14:textId="77777777" w:rsidR="00F94BD7" w:rsidRPr="003F2FCD" w:rsidRDefault="00F94BD7" w:rsidP="00F6543A">
            <w:pPr>
              <w:tabs>
                <w:tab w:val="left" w:pos="3828"/>
              </w:tabs>
              <w:suppressAutoHyphens w:val="0"/>
              <w:autoSpaceDN/>
              <w:spacing w:after="0" w:line="259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2F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Personas kods </w:t>
            </w:r>
          </w:p>
          <w:p w14:paraId="0B47AD36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94BD7" w14:paraId="47CEFF7B" w14:textId="77777777" w:rsidTr="00F6543A"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19A748F" w14:textId="77777777" w:rsidR="00F94BD7" w:rsidRPr="003F2FCD" w:rsidRDefault="00F94BD7" w:rsidP="00F6543A">
            <w:pPr>
              <w:tabs>
                <w:tab w:val="left" w:pos="3828"/>
              </w:tabs>
              <w:suppressAutoHyphens w:val="0"/>
              <w:autoSpaceDN/>
              <w:spacing w:after="0" w:line="259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2FCD">
              <w:rPr>
                <w:rFonts w:asciiTheme="minorHAnsi" w:hAnsiTheme="minorHAnsi" w:cstheme="minorHAnsi"/>
                <w:i/>
                <w:sz w:val="20"/>
                <w:szCs w:val="20"/>
              </w:rPr>
              <w:t>Deklarētā dzīvesvietas adrese</w:t>
            </w:r>
          </w:p>
          <w:p w14:paraId="7D768B68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94BD7" w14:paraId="0CFD5C1E" w14:textId="77777777" w:rsidTr="00F6543A">
        <w:tc>
          <w:tcPr>
            <w:tcW w:w="4394" w:type="dxa"/>
            <w:tcBorders>
              <w:top w:val="single" w:sz="4" w:space="0" w:color="auto"/>
            </w:tcBorders>
          </w:tcPr>
          <w:p w14:paraId="6B2BDE55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2FCD">
              <w:rPr>
                <w:rFonts w:asciiTheme="minorHAnsi" w:hAnsiTheme="minorHAnsi" w:cstheme="minorHAnsi"/>
                <w:i/>
                <w:sz w:val="20"/>
                <w:szCs w:val="20"/>
              </w:rPr>
              <w:t>Tālrunis</w:t>
            </w:r>
          </w:p>
        </w:tc>
      </w:tr>
      <w:tr w:rsidR="00F94BD7" w14:paraId="610A2145" w14:textId="77777777" w:rsidTr="00F6543A">
        <w:tc>
          <w:tcPr>
            <w:tcW w:w="4394" w:type="dxa"/>
            <w:tcBorders>
              <w:bottom w:val="single" w:sz="4" w:space="0" w:color="auto"/>
            </w:tcBorders>
          </w:tcPr>
          <w:p w14:paraId="6EC39A7A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94BD7" w14:paraId="315FC8AD" w14:textId="77777777" w:rsidTr="00F6543A">
        <w:tc>
          <w:tcPr>
            <w:tcW w:w="4394" w:type="dxa"/>
            <w:tcBorders>
              <w:top w:val="single" w:sz="4" w:space="0" w:color="auto"/>
            </w:tcBorders>
          </w:tcPr>
          <w:p w14:paraId="5CAB4415" w14:textId="77777777" w:rsidR="00F94BD7" w:rsidRDefault="00F94BD7" w:rsidP="00F654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F2FCD">
              <w:rPr>
                <w:rFonts w:asciiTheme="minorHAnsi" w:hAnsiTheme="minorHAnsi" w:cstheme="minorHAnsi"/>
                <w:i/>
                <w:sz w:val="20"/>
                <w:szCs w:val="20"/>
              </w:rPr>
              <w:t>E-pasta adrese</w:t>
            </w:r>
          </w:p>
        </w:tc>
      </w:tr>
    </w:tbl>
    <w:p w14:paraId="42A24FAB" w14:textId="77777777" w:rsidR="00F94BD7" w:rsidRPr="003F2FCD" w:rsidRDefault="00F94BD7" w:rsidP="00F94BD7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</w:p>
    <w:p w14:paraId="67D71D26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2862654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2F793118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75D319F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2D457AAD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D80177D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1611EBAE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88B40CF" w14:textId="77777777" w:rsidR="00F94BD7" w:rsidRDefault="00F94BD7" w:rsidP="00F94BD7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214233CC" w14:textId="330CFF37" w:rsidR="00F94BD7" w:rsidRDefault="00C45457" w:rsidP="00F94BD7">
      <w:pPr>
        <w:tabs>
          <w:tab w:val="left" w:pos="709"/>
        </w:tabs>
        <w:suppressAutoHyphens w:val="0"/>
        <w:autoSpaceDN/>
        <w:spacing w:after="0" w:line="259" w:lineRule="auto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INEŠU</w:t>
      </w:r>
      <w:r w:rsidR="00F94BD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PAGASTA IEDZĪVOTĀJU PADOMES BALSOŠANAS VEIDLAPA</w:t>
      </w:r>
    </w:p>
    <w:p w14:paraId="03C9D07C" w14:textId="34276567" w:rsidR="00F94BD7" w:rsidRDefault="00F94BD7" w:rsidP="00F94BD7">
      <w:pPr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2025. GADA </w:t>
      </w:r>
      <w:r w:rsidR="00C45457">
        <w:rPr>
          <w:rFonts w:asciiTheme="minorHAnsi" w:hAnsiTheme="minorHAnsi" w:cstheme="minorHAnsi"/>
          <w:b/>
          <w:bCs/>
          <w:cap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. – 15. </w:t>
      </w:r>
      <w:r w:rsidR="00C45457">
        <w:rPr>
          <w:rFonts w:asciiTheme="minorHAnsi" w:hAnsiTheme="minorHAnsi" w:cstheme="minorHAnsi"/>
          <w:b/>
          <w:bCs/>
          <w:caps/>
          <w:sz w:val="24"/>
          <w:szCs w:val="24"/>
        </w:rPr>
        <w:t>OKTOBRIS</w:t>
      </w:r>
    </w:p>
    <w:p w14:paraId="704FE170" w14:textId="77777777" w:rsidR="00F94BD7" w:rsidRDefault="00F94BD7" w:rsidP="00F94BD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886EF6" w14:textId="77777777" w:rsidR="00F94BD7" w:rsidRDefault="00F94BD7" w:rsidP="00F94BD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15B526" w14:textId="51AAA0C6" w:rsidR="00F94BD7" w:rsidRPr="005F1297" w:rsidRDefault="00F94BD7" w:rsidP="00F94BD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1432">
        <w:rPr>
          <w:rFonts w:asciiTheme="minorHAnsi" w:hAnsiTheme="minorHAnsi" w:cstheme="minorHAnsi"/>
          <w:sz w:val="20"/>
          <w:szCs w:val="20"/>
        </w:rPr>
        <w:t xml:space="preserve">Par iedzīvotāju padomes kandidātiem var balsot persona, kura sasniegusi 16 gadu vecumu un kuras deklarētā dzīvesvieta ir </w:t>
      </w:r>
      <w:r w:rsidR="00C45457">
        <w:rPr>
          <w:rFonts w:asciiTheme="minorHAnsi" w:hAnsiTheme="minorHAnsi" w:cstheme="minorHAnsi"/>
          <w:sz w:val="20"/>
          <w:szCs w:val="20"/>
        </w:rPr>
        <w:t>Inešu</w:t>
      </w:r>
      <w:r w:rsidRPr="002E1432">
        <w:rPr>
          <w:rFonts w:asciiTheme="minorHAnsi" w:hAnsiTheme="minorHAnsi" w:cstheme="minorHAnsi"/>
          <w:sz w:val="20"/>
          <w:szCs w:val="20"/>
        </w:rPr>
        <w:t xml:space="preserve"> pagastā vai pieder īpašums </w:t>
      </w:r>
      <w:r w:rsidR="00C45457">
        <w:rPr>
          <w:rFonts w:asciiTheme="minorHAnsi" w:hAnsiTheme="minorHAnsi" w:cstheme="minorHAnsi"/>
          <w:sz w:val="20"/>
          <w:szCs w:val="20"/>
        </w:rPr>
        <w:t>Inešu</w:t>
      </w:r>
      <w:r w:rsidRPr="002E1432">
        <w:rPr>
          <w:rFonts w:asciiTheme="minorHAnsi" w:hAnsiTheme="minorHAnsi" w:cstheme="minorHAnsi"/>
          <w:sz w:val="20"/>
          <w:szCs w:val="20"/>
        </w:rPr>
        <w:t xml:space="preserve"> pagastā. Pašvaldībai ir tiesības pārbaudīt, vai persona balsojuma brīdī atbilst šiem noteikumiem.</w:t>
      </w:r>
    </w:p>
    <w:p w14:paraId="6D6992A7" w14:textId="77777777" w:rsidR="007F1A4F" w:rsidRDefault="007F1A4F" w:rsidP="000D31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10034B" w14:textId="34A166B1" w:rsidR="00B27CE3" w:rsidRDefault="00C229CE" w:rsidP="000D317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6858">
        <w:rPr>
          <w:rFonts w:asciiTheme="minorHAnsi" w:hAnsiTheme="minorHAnsi" w:cstheme="minorHAnsi"/>
          <w:sz w:val="24"/>
          <w:szCs w:val="24"/>
        </w:rPr>
        <w:t>ATZĪMĒ</w:t>
      </w:r>
      <w:r w:rsidRPr="00B27CE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2BFA" w:rsidRPr="008E2BFA">
        <w:rPr>
          <w:rFonts w:asciiTheme="minorHAnsi" w:hAnsiTheme="minorHAnsi" w:cstheme="minorHAnsi"/>
          <w:b/>
          <w:bCs/>
          <w:sz w:val="24"/>
          <w:szCs w:val="24"/>
          <w:highlight w:val="cyan"/>
        </w:rPr>
        <w:t xml:space="preserve">VISUS </w:t>
      </w:r>
      <w:r w:rsidR="00A162A8" w:rsidRPr="008E2BFA">
        <w:rPr>
          <w:rFonts w:asciiTheme="minorHAnsi" w:hAnsiTheme="minorHAnsi" w:cstheme="minorHAnsi"/>
          <w:b/>
          <w:bCs/>
          <w:sz w:val="24"/>
          <w:szCs w:val="24"/>
          <w:highlight w:val="cyan"/>
        </w:rPr>
        <w:t>5</w:t>
      </w:r>
      <w:r w:rsidRPr="008E2BFA">
        <w:rPr>
          <w:rFonts w:asciiTheme="minorHAnsi" w:hAnsiTheme="minorHAnsi" w:cstheme="minorHAnsi"/>
          <w:b/>
          <w:bCs/>
          <w:sz w:val="24"/>
          <w:szCs w:val="24"/>
          <w:highlight w:val="cyan"/>
        </w:rPr>
        <w:t xml:space="preserve"> KANDIDĀTUS</w:t>
      </w:r>
      <w:r w:rsidRPr="00B27CE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5C6858">
        <w:rPr>
          <w:rFonts w:asciiTheme="minorHAnsi" w:hAnsiTheme="minorHAnsi" w:cstheme="minorHAnsi"/>
          <w:sz w:val="24"/>
          <w:szCs w:val="24"/>
        </w:rPr>
        <w:t>IZDAROT ATZĪMI</w:t>
      </w:r>
      <w:r w:rsidRPr="00B27CE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Pr="00B27CE3">
        <w:rPr>
          <w:rFonts w:asciiTheme="minorHAnsi" w:hAnsiTheme="minorHAnsi" w:cstheme="minorHAnsi"/>
          <w:b/>
          <w:bCs/>
          <w:sz w:val="24"/>
          <w:szCs w:val="24"/>
        </w:rPr>
        <w:t>X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B27CE3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tbl>
      <w:tblPr>
        <w:tblW w:w="107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985"/>
        <w:gridCol w:w="6946"/>
        <w:gridCol w:w="1275"/>
      </w:tblGrid>
      <w:tr w:rsidR="00C45457" w14:paraId="37FF5A29" w14:textId="77777777" w:rsidTr="004D316D">
        <w:trPr>
          <w:trHeight w:val="20"/>
        </w:trPr>
        <w:tc>
          <w:tcPr>
            <w:tcW w:w="9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5871A" w14:textId="77777777" w:rsidR="00C45457" w:rsidRPr="00C3243C" w:rsidRDefault="00C45457" w:rsidP="004D316D">
            <w:pPr>
              <w:pStyle w:val="01teksts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C3243C">
              <w:rPr>
                <w:rFonts w:asciiTheme="minorHAnsi" w:hAnsiTheme="minorHAnsi" w:cstheme="minorHAnsi"/>
                <w:b/>
                <w:bCs/>
              </w:rPr>
              <w:t>edzīvotāju padomei izvirzītie kandidāti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pēc uzvārda alfabēta secībā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2CE2A3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548">
              <w:rPr>
                <w:rFonts w:asciiTheme="minorHAnsi" w:hAnsiTheme="minorHAnsi" w:cstheme="minorHAnsi"/>
                <w:b/>
                <w:bCs/>
                <w:shd w:val="clear" w:color="auto" w:fill="F2F2F2" w:themeFill="background1" w:themeFillShade="F2"/>
              </w:rPr>
              <w:t>Atbalstu kandidatū</w:t>
            </w:r>
            <w:r>
              <w:rPr>
                <w:rFonts w:asciiTheme="minorHAnsi" w:hAnsiTheme="minorHAnsi" w:cstheme="minorHAnsi"/>
                <w:b/>
                <w:bCs/>
              </w:rPr>
              <w:t>ru</w:t>
            </w:r>
          </w:p>
        </w:tc>
      </w:tr>
      <w:tr w:rsidR="00C45457" w14:paraId="40D30B93" w14:textId="77777777" w:rsidTr="004D316D">
        <w:trPr>
          <w:trHeight w:val="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B3A8" w14:textId="77777777" w:rsidR="00C45457" w:rsidRPr="00C3243C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</w:rPr>
            </w:pPr>
            <w:r w:rsidRPr="00C3243C">
              <w:rPr>
                <w:rFonts w:asciiTheme="minorHAnsi" w:hAnsiTheme="minorHAnsi" w:cstheme="minorHAnsi"/>
                <w:b/>
                <w:bCs/>
              </w:rPr>
              <w:t>Nr.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308EC" w14:textId="77777777" w:rsidR="00C45457" w:rsidRPr="00C3243C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</w:rPr>
            </w:pPr>
            <w:r w:rsidRPr="00C3243C">
              <w:rPr>
                <w:rFonts w:asciiTheme="minorHAnsi" w:hAnsiTheme="minorHAnsi" w:cstheme="minorHAnsi"/>
                <w:b/>
                <w:bCs/>
              </w:rPr>
              <w:t>Kandidāts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3E38" w14:textId="77777777" w:rsidR="00C45457" w:rsidRPr="00C3243C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Kandidāta p</w:t>
            </w:r>
            <w:r w:rsidRPr="00C3243C">
              <w:rPr>
                <w:rFonts w:asciiTheme="minorHAnsi" w:hAnsiTheme="minorHAnsi" w:cstheme="minorHAnsi"/>
                <w:b/>
                <w:bCs/>
              </w:rPr>
              <w:t>amatojums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ED1C72E" w14:textId="77777777" w:rsidR="00C45457" w:rsidRPr="00C3243C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457" w14:paraId="495E6703" w14:textId="77777777" w:rsidTr="004D316D">
        <w:trPr>
          <w:trHeight w:val="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D466" w14:textId="77777777" w:rsidR="00C45457" w:rsidRPr="00A162A8" w:rsidRDefault="00C45457" w:rsidP="004D316D">
            <w:pPr>
              <w:pStyle w:val="01teksts"/>
              <w:ind w:firstLine="5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2A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50A2" w14:textId="77777777" w:rsidR="00C45457" w:rsidRPr="00EC0D12" w:rsidRDefault="00C45457" w:rsidP="004D316D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Mārtiņš </w:t>
            </w:r>
            <w:proofErr w:type="spellStart"/>
            <w:r>
              <w:rPr>
                <w:rFonts w:cs="Calibri"/>
                <w:color w:val="000000"/>
              </w:rPr>
              <w:t>Bridāgs</w:t>
            </w:r>
            <w:proofErr w:type="spellEnd"/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08D4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 xml:space="preserve">Sabiedriski aktīvs, vēlas iesaistīties pagasta iedzīvotāju interešu </w:t>
            </w:r>
            <w:proofErr w:type="spellStart"/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aizstāvniecībā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D8CC6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457" w14:paraId="5E656FD5" w14:textId="77777777" w:rsidTr="004D316D">
        <w:trPr>
          <w:trHeight w:val="6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CB2F" w14:textId="77777777" w:rsidR="00C45457" w:rsidRPr="00A162A8" w:rsidRDefault="00C45457" w:rsidP="004D316D">
            <w:pPr>
              <w:pStyle w:val="01teksts"/>
              <w:ind w:firstLine="5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2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9B5E6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 xml:space="preserve">Dāvis </w:t>
            </w:r>
            <w:proofErr w:type="spellStart"/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Engeris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FAA4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Vēlos pārstāvēt iedzīvotāju intereses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3475C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457" w14:paraId="7FB96DB7" w14:textId="77777777" w:rsidTr="004D316D">
        <w:trPr>
          <w:trHeight w:val="2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2F4B" w14:textId="77777777" w:rsidR="00C45457" w:rsidRPr="00A162A8" w:rsidRDefault="00C45457" w:rsidP="004D316D">
            <w:pPr>
              <w:pStyle w:val="01teksts"/>
              <w:ind w:firstLine="5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2A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462E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 xml:space="preserve">Vita </w:t>
            </w:r>
            <w:proofErr w:type="spellStart"/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Jermacāne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4F51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Vēlos veicināt Inešu pagasta attīstību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7B2F6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457" w14:paraId="0465D4A7" w14:textId="77777777" w:rsidTr="008E2BFA">
        <w:trPr>
          <w:trHeight w:val="34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0A55" w14:textId="77777777" w:rsidR="00C45457" w:rsidRPr="00A162A8" w:rsidRDefault="00C45457" w:rsidP="004D316D">
            <w:pPr>
              <w:pStyle w:val="01teksts"/>
              <w:ind w:firstLine="5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2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144D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 xml:space="preserve">Ilze </w:t>
            </w:r>
            <w:proofErr w:type="spellStart"/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Kuligina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BB5E" w14:textId="77777777" w:rsidR="00C45457" w:rsidRPr="00A162A8" w:rsidRDefault="00C45457" w:rsidP="004D316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Vēlos iesaistīties sava pagasta attīstībā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BE67A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457" w14:paraId="09871D24" w14:textId="77777777" w:rsidTr="004D316D">
        <w:trPr>
          <w:trHeight w:val="3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C7BC" w14:textId="77777777" w:rsidR="00C45457" w:rsidRPr="00A162A8" w:rsidRDefault="00C45457" w:rsidP="004D316D">
            <w:pPr>
              <w:pStyle w:val="01teksts"/>
              <w:ind w:firstLine="5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2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528F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 xml:space="preserve">Toms </w:t>
            </w:r>
            <w:proofErr w:type="spellStart"/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Vegners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1AEF" w14:textId="77777777" w:rsidR="00C45457" w:rsidRPr="00A162A8" w:rsidRDefault="00C45457" w:rsidP="004D316D">
            <w:pPr>
              <w:pStyle w:val="01teksts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C0D12">
              <w:rPr>
                <w:rFonts w:asciiTheme="minorHAnsi" w:hAnsiTheme="minorHAnsi" w:cstheme="minorHAnsi"/>
                <w:sz w:val="20"/>
                <w:szCs w:val="20"/>
              </w:rPr>
              <w:t>Radīt patīkamāku vidi vietējiem iedzīvotājiem un tūristiem Inešu pagastā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F447" w14:textId="77777777" w:rsidR="00C45457" w:rsidRPr="00C3243C" w:rsidRDefault="00C45457" w:rsidP="004D316D">
            <w:pPr>
              <w:pStyle w:val="01teksts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F759D49" w14:textId="77777777" w:rsidR="00C45457" w:rsidRPr="003F2FCD" w:rsidRDefault="00C45457" w:rsidP="00C45457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236728AD" w14:textId="30B20A52" w:rsidR="009D59D5" w:rsidRPr="003F2FCD" w:rsidRDefault="00C45457" w:rsidP="009D59D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428C96" w14:textId="77777777" w:rsidR="00ED2B0E" w:rsidRDefault="00ED2B0E" w:rsidP="00ED2B0E">
      <w:pPr>
        <w:spacing w:after="0" w:line="240" w:lineRule="auto"/>
        <w:ind w:right="-1"/>
        <w:jc w:val="center"/>
        <w:rPr>
          <w:rStyle w:val="Hipersaite"/>
          <w:rFonts w:asciiTheme="minorHAnsi" w:hAnsiTheme="minorHAnsi" w:cstheme="minorHAnsi"/>
          <w:i/>
          <w:iCs/>
          <w:sz w:val="18"/>
          <w:szCs w:val="18"/>
          <w:bdr w:val="none" w:sz="0" w:space="0" w:color="auto" w:frame="1"/>
          <w:shd w:val="clear" w:color="auto" w:fill="FFFFFF"/>
        </w:rPr>
      </w:pPr>
      <w:bookmarkStart w:id="0" w:name="_Hlk1580553"/>
      <w:bookmarkStart w:id="1" w:name="_Hlk3045114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Pamatojoties uz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13.03.2025. saistošajiem noteikumiem  Nr. 6 “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iedzīvotāju padomju nolikums”, tiek rīkota</w:t>
      </w:r>
      <w:r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s iedzīvotāju padomes vēlēšanas. Balsošanas veidlapā norādītie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personas dati tiks apstrādāti, lai nodrošinātu sabiedrības viedokļa noskaidrošanu atbilstoši saistošo noteikumu kārtībai. Personas datu apstrādes pārzinis atbilstoši Eiropas Parlamenta un Padomes regulai Nr. 2016/679 par fizisku personu aizsardzību attiecībā uz personas datu apstrādi un šādu datu brīvu apriti un ar ko atceļ Direktīvu 95/46/EK (Vispārīgā datu aizsardzības regulas) nosacījumiem ir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pašvaldība, adrese:</w:t>
      </w:r>
      <w:r w:rsidRPr="003F2FCD">
        <w:rPr>
          <w:rFonts w:asciiTheme="minorHAnsi" w:hAnsiTheme="minorHAnsi" w:cstheme="minorHAnsi"/>
          <w:sz w:val="18"/>
          <w:szCs w:val="18"/>
        </w:rPr>
        <w:t xml:space="preserve">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Raunas iela 4, Cēsis,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novads, LV-4101, reģistrācijas Nr. 90000031048, tālrunis 64161800. Ar papildu informāciju par veikto personas datu apstrādi varat iepazīties </w:t>
      </w:r>
      <w:proofErr w:type="spellStart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Cēsu</w:t>
      </w:r>
      <w:proofErr w:type="spellEnd"/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tīmekļvietnē </w:t>
      </w:r>
      <w:hyperlink r:id="rId10" w:tooltip="https://www.cesis.lv/lv/pasvaldiba/par-pasvaldibu/privatuma-politika/" w:history="1">
        <w:r w:rsidRPr="003F2FCD">
          <w:rPr>
            <w:rStyle w:val="Hipersaite"/>
            <w:rFonts w:asciiTheme="minorHAnsi" w:hAnsiTheme="minorHAnsi" w:cstheme="minorHAnsi"/>
            <w:i/>
            <w:iCs/>
            <w:sz w:val="18"/>
            <w:szCs w:val="18"/>
            <w:bdr w:val="none" w:sz="0" w:space="0" w:color="auto" w:frame="1"/>
            <w:shd w:val="clear" w:color="auto" w:fill="FFFFFF"/>
          </w:rPr>
          <w:t>https://www.cesis.lv/lv/pasvaldiba/par-pasvaldibu/privatuma-politika/</w:t>
        </w:r>
      </w:hyperlink>
    </w:p>
    <w:p w14:paraId="4F1842EA" w14:textId="77777777" w:rsidR="00ED2B0E" w:rsidRPr="00450548" w:rsidRDefault="00ED2B0E" w:rsidP="00ED2B0E">
      <w:pPr>
        <w:spacing w:after="0" w:line="240" w:lineRule="auto"/>
        <w:ind w:right="-1"/>
        <w:jc w:val="center"/>
        <w:rPr>
          <w:rStyle w:val="Hipersaite"/>
          <w:rFonts w:asciiTheme="minorHAnsi" w:hAnsiTheme="minorHAnsi" w:cstheme="minorHAnsi"/>
          <w:i/>
          <w:iCs/>
          <w:sz w:val="18"/>
          <w:szCs w:val="18"/>
          <w:bdr w:val="none" w:sz="0" w:space="0" w:color="auto" w:frame="1"/>
          <w:shd w:val="clear" w:color="auto" w:fill="FFFFFF"/>
        </w:rPr>
      </w:pPr>
    </w:p>
    <w:p w14:paraId="70CBDE8D" w14:textId="77777777" w:rsidR="00ED2B0E" w:rsidRPr="003F2FCD" w:rsidRDefault="00ED2B0E" w:rsidP="00ED2B0E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50548">
        <w:rPr>
          <w:rFonts w:asciiTheme="minorHAnsi" w:hAnsiTheme="minorHAnsi" w:cstheme="minorHAnsi"/>
          <w:sz w:val="24"/>
          <w:szCs w:val="24"/>
        </w:rPr>
        <w:t>BALSOŠANAS VEIDLAPA PARAKSTĪTA AR DROŠU ELEKTRONISKO PARAKSTU UN SATUR LAIKA ZĪMOGU</w:t>
      </w:r>
      <w:bookmarkEnd w:id="0"/>
      <w:bookmarkEnd w:id="1"/>
    </w:p>
    <w:p w14:paraId="2E85B867" w14:textId="571F4392" w:rsidR="009D59D5" w:rsidRPr="003F2FCD" w:rsidRDefault="009D59D5" w:rsidP="002E1432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sectPr w:rsidR="009D59D5" w:rsidRPr="003F2FCD" w:rsidSect="00ED2B0E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00AC" w14:textId="77777777" w:rsidR="004C1A56" w:rsidRDefault="004C1A56" w:rsidP="00765877">
      <w:pPr>
        <w:spacing w:after="0" w:line="240" w:lineRule="auto"/>
      </w:pPr>
      <w:r>
        <w:separator/>
      </w:r>
    </w:p>
  </w:endnote>
  <w:endnote w:type="continuationSeparator" w:id="0">
    <w:p w14:paraId="4380D4D6" w14:textId="77777777" w:rsidR="004C1A56" w:rsidRDefault="004C1A56" w:rsidP="007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tric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9078" w14:textId="77777777" w:rsidR="004C1A56" w:rsidRDefault="004C1A56" w:rsidP="00765877">
      <w:pPr>
        <w:spacing w:after="0" w:line="240" w:lineRule="auto"/>
      </w:pPr>
      <w:r>
        <w:separator/>
      </w:r>
    </w:p>
  </w:footnote>
  <w:footnote w:type="continuationSeparator" w:id="0">
    <w:p w14:paraId="42B9BAE2" w14:textId="77777777" w:rsidR="004C1A56" w:rsidRDefault="004C1A56" w:rsidP="0076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82C99"/>
    <w:rsid w:val="000D1321"/>
    <w:rsid w:val="000D3172"/>
    <w:rsid w:val="00155702"/>
    <w:rsid w:val="001A5C8F"/>
    <w:rsid w:val="0020085F"/>
    <w:rsid w:val="0021125F"/>
    <w:rsid w:val="00213C30"/>
    <w:rsid w:val="002324ED"/>
    <w:rsid w:val="00237EC5"/>
    <w:rsid w:val="0028513D"/>
    <w:rsid w:val="002C7504"/>
    <w:rsid w:val="002E1432"/>
    <w:rsid w:val="00303843"/>
    <w:rsid w:val="003224D9"/>
    <w:rsid w:val="00387C82"/>
    <w:rsid w:val="0039395E"/>
    <w:rsid w:val="003B5667"/>
    <w:rsid w:val="003C0602"/>
    <w:rsid w:val="003C5A30"/>
    <w:rsid w:val="003F2FCD"/>
    <w:rsid w:val="004359F1"/>
    <w:rsid w:val="004447F8"/>
    <w:rsid w:val="00450548"/>
    <w:rsid w:val="00466B29"/>
    <w:rsid w:val="004800B3"/>
    <w:rsid w:val="004A3A4B"/>
    <w:rsid w:val="004C1A56"/>
    <w:rsid w:val="004C622F"/>
    <w:rsid w:val="004E3DEB"/>
    <w:rsid w:val="0050602C"/>
    <w:rsid w:val="0053789D"/>
    <w:rsid w:val="0054797D"/>
    <w:rsid w:val="005C2213"/>
    <w:rsid w:val="005C6858"/>
    <w:rsid w:val="005C6E68"/>
    <w:rsid w:val="005D341B"/>
    <w:rsid w:val="005D7D15"/>
    <w:rsid w:val="005E103E"/>
    <w:rsid w:val="005E200C"/>
    <w:rsid w:val="006103B2"/>
    <w:rsid w:val="00625CE1"/>
    <w:rsid w:val="00644A88"/>
    <w:rsid w:val="00675485"/>
    <w:rsid w:val="00675586"/>
    <w:rsid w:val="006B5BF7"/>
    <w:rsid w:val="00710100"/>
    <w:rsid w:val="00765877"/>
    <w:rsid w:val="007F1A4F"/>
    <w:rsid w:val="007F3B8B"/>
    <w:rsid w:val="008553A6"/>
    <w:rsid w:val="00871475"/>
    <w:rsid w:val="00877A6D"/>
    <w:rsid w:val="0088290A"/>
    <w:rsid w:val="00893375"/>
    <w:rsid w:val="008E2BFA"/>
    <w:rsid w:val="008E7CCA"/>
    <w:rsid w:val="00937B37"/>
    <w:rsid w:val="009D59D5"/>
    <w:rsid w:val="00A06941"/>
    <w:rsid w:val="00A162A8"/>
    <w:rsid w:val="00A44F6E"/>
    <w:rsid w:val="00AA4042"/>
    <w:rsid w:val="00AC22B5"/>
    <w:rsid w:val="00AC5539"/>
    <w:rsid w:val="00B27CE3"/>
    <w:rsid w:val="00B7080F"/>
    <w:rsid w:val="00BA39E7"/>
    <w:rsid w:val="00BC70AD"/>
    <w:rsid w:val="00C02693"/>
    <w:rsid w:val="00C229CE"/>
    <w:rsid w:val="00C3243C"/>
    <w:rsid w:val="00C45457"/>
    <w:rsid w:val="00C51548"/>
    <w:rsid w:val="00CB76FB"/>
    <w:rsid w:val="00CC350F"/>
    <w:rsid w:val="00CD236E"/>
    <w:rsid w:val="00D068A7"/>
    <w:rsid w:val="00D97B0D"/>
    <w:rsid w:val="00DA1215"/>
    <w:rsid w:val="00DD305E"/>
    <w:rsid w:val="00DD33A0"/>
    <w:rsid w:val="00E06104"/>
    <w:rsid w:val="00E61F8C"/>
    <w:rsid w:val="00EB2E5A"/>
    <w:rsid w:val="00ED2B0E"/>
    <w:rsid w:val="00EE05D7"/>
    <w:rsid w:val="00F2320D"/>
    <w:rsid w:val="00F32D15"/>
    <w:rsid w:val="00F94BD7"/>
    <w:rsid w:val="00F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teksts">
    <w:name w:val="01_teksts"/>
    <w:basedOn w:val="Parasts"/>
    <w:uiPriority w:val="99"/>
    <w:rsid w:val="00893375"/>
    <w:pPr>
      <w:suppressAutoHyphens w:val="0"/>
      <w:autoSpaceDE w:val="0"/>
      <w:adjustRightInd w:val="0"/>
      <w:spacing w:after="0" w:line="220" w:lineRule="atLeast"/>
      <w:ind w:firstLine="227"/>
      <w:jc w:val="both"/>
      <w:textAlignment w:val="center"/>
    </w:pPr>
    <w:rPr>
      <w:rFonts w:ascii="Metric Light" w:eastAsiaTheme="minorHAnsi" w:hAnsi="Metric Light" w:cs="Metric Light"/>
      <w:color w:val="000000"/>
      <w:spacing w:val="2"/>
      <w14:ligatures w14:val="standardContextual"/>
    </w:rPr>
  </w:style>
  <w:style w:type="paragraph" w:styleId="Galvene">
    <w:name w:val="header"/>
    <w:basedOn w:val="Parasts"/>
    <w:link w:val="GalveneRakstz"/>
    <w:uiPriority w:val="99"/>
    <w:unhideWhenUsed/>
    <w:rsid w:val="00765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65877"/>
    <w:rPr>
      <w:rFonts w:ascii="Calibri" w:eastAsia="Calibri" w:hAnsi="Calibri" w:cs="Arial"/>
    </w:rPr>
  </w:style>
  <w:style w:type="paragraph" w:styleId="Kjene">
    <w:name w:val="footer"/>
    <w:basedOn w:val="Parasts"/>
    <w:link w:val="KjeneRakstz"/>
    <w:uiPriority w:val="99"/>
    <w:unhideWhenUsed/>
    <w:rsid w:val="00765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6587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esis.lv/lv/pasvaldiba/par-pasvaldibu/privatuma-politi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6d4ab0-a885-461a-a3bd-94cdddb031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B23F3300122A47AF456C27781E6CDD" ma:contentTypeVersion="19" ma:contentTypeDescription="Izveidot jaunu dokumentu." ma:contentTypeScope="" ma:versionID="701489f6d3ac0a7e97bb6ab9cac6d8a6">
  <xsd:schema xmlns:xsd="http://www.w3.org/2001/XMLSchema" xmlns:xs="http://www.w3.org/2001/XMLSchema" xmlns:p="http://schemas.microsoft.com/office/2006/metadata/properties" xmlns:ns3="b26d4ab0-a885-461a-a3bd-94cdddb031b8" xmlns:ns4="4bed003f-7d17-48a8-8f4f-2f8f08874b88" targetNamespace="http://schemas.microsoft.com/office/2006/metadata/properties" ma:root="true" ma:fieldsID="e015d902eac89dbc201a27783bf1f7fa" ns3:_="" ns4:_="">
    <xsd:import namespace="b26d4ab0-a885-461a-a3bd-94cdddb031b8"/>
    <xsd:import namespace="4bed003f-7d17-48a8-8f4f-2f8f08874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4ab0-a885-461a-a3bd-94cdddb0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d003f-7d17-48a8-8f4f-2f8f08874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14BB-148C-49E4-888E-2D17D8B1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367A1-3FBE-4A7E-8534-684C28D40753}">
  <ds:schemaRefs>
    <ds:schemaRef ds:uri="http://schemas.microsoft.com/office/2006/metadata/properties"/>
    <ds:schemaRef ds:uri="http://schemas.microsoft.com/office/infopath/2007/PartnerControls"/>
    <ds:schemaRef ds:uri="b26d4ab0-a885-461a-a3bd-94cdddb031b8"/>
  </ds:schemaRefs>
</ds:datastoreItem>
</file>

<file path=customXml/itemProps3.xml><?xml version="1.0" encoding="utf-8"?>
<ds:datastoreItem xmlns:ds="http://schemas.openxmlformats.org/officeDocument/2006/customXml" ds:itemID="{5F466F66-28A4-4ECF-BB9C-6A9AC1755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d4ab0-a885-461a-a3bd-94cdddb031b8"/>
    <ds:schemaRef ds:uri="4bed003f-7d17-48a8-8f4f-2f8f08874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Ance Āboliņa</cp:lastModifiedBy>
  <cp:revision>3</cp:revision>
  <cp:lastPrinted>2025-08-27T13:12:00Z</cp:lastPrinted>
  <dcterms:created xsi:type="dcterms:W3CDTF">2025-09-26T10:03:00Z</dcterms:created>
  <dcterms:modified xsi:type="dcterms:W3CDTF">2025-09-26T10:36:00Z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0x010100F7B23F3300122A47AF456C27781E6CDD</vt:lpwstr>
  </property>
</Properties>
</file>