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7A22" w14:textId="14A33530" w:rsidR="00044E23" w:rsidRPr="009F1D8C" w:rsidRDefault="00044E23" w:rsidP="00377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lv-LV" w:eastAsia="lv-LV"/>
        </w:rPr>
      </w:pPr>
      <w:r w:rsidRPr="009F1D8C">
        <w:rPr>
          <w:rFonts w:asciiTheme="minorHAnsi" w:hAnsiTheme="minorHAnsi" w:cstheme="minorHAnsi"/>
          <w:b/>
          <w:sz w:val="22"/>
          <w:szCs w:val="22"/>
          <w:lang w:val="lv-LV" w:eastAsia="lv-LV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044E23" w:rsidRPr="009F1D8C" w14:paraId="18512928" w14:textId="77777777" w:rsidTr="00377ECB">
        <w:tc>
          <w:tcPr>
            <w:tcW w:w="2235" w:type="dxa"/>
            <w:vAlign w:val="center"/>
          </w:tcPr>
          <w:p w14:paraId="41A451FA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organizētājs</w:t>
            </w:r>
          </w:p>
        </w:tc>
        <w:tc>
          <w:tcPr>
            <w:tcW w:w="7654" w:type="dxa"/>
            <w:vAlign w:val="center"/>
          </w:tcPr>
          <w:p w14:paraId="24A856CD" w14:textId="4E7BC602" w:rsidR="009F1D8C" w:rsidRDefault="009F1D8C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Cēsu novada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pašvaldība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reģ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. Nr. 90000031048,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juridiskā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adrese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Raunas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iela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4, Cēsis, Cēsu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novads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, LV-4101,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iestāde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3D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Vecpiebalgas apvienības pārvalde</w:t>
            </w:r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adrese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Alauksta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iela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4, Vecpiebalga, </w:t>
            </w:r>
            <w:r w:rsidR="00986000">
              <w:rPr>
                <w:rFonts w:asciiTheme="minorHAnsi" w:hAnsiTheme="minorHAnsi" w:cstheme="minorHAnsi"/>
                <w:sz w:val="22"/>
                <w:szCs w:val="22"/>
              </w:rPr>
              <w:t xml:space="preserve">Vecpiebalgas </w:t>
            </w:r>
            <w:proofErr w:type="spellStart"/>
            <w:r w:rsidR="00986000">
              <w:rPr>
                <w:rFonts w:asciiTheme="minorHAnsi" w:hAnsiTheme="minorHAnsi" w:cstheme="minorHAnsi"/>
                <w:sz w:val="22"/>
                <w:szCs w:val="22"/>
              </w:rPr>
              <w:t>pagasts</w:t>
            </w:r>
            <w:proofErr w:type="spellEnd"/>
            <w:r w:rsidR="00986000">
              <w:rPr>
                <w:rFonts w:asciiTheme="minorHAnsi" w:hAnsiTheme="minorHAnsi" w:cstheme="minorHAnsi"/>
                <w:sz w:val="22"/>
                <w:szCs w:val="22"/>
              </w:rPr>
              <w:t>, Cēsu</w:t>
            </w:r>
            <w:r w:rsidRPr="00F23D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novads</w:t>
            </w:r>
            <w:proofErr w:type="spellEnd"/>
            <w:r w:rsidRPr="00F23D14">
              <w:rPr>
                <w:rFonts w:asciiTheme="minorHAnsi" w:hAnsiTheme="minorHAnsi" w:cstheme="minorHAnsi"/>
                <w:sz w:val="22"/>
                <w:szCs w:val="22"/>
              </w:rPr>
              <w:t>, LV-4122</w:t>
            </w:r>
          </w:p>
          <w:p w14:paraId="491A7D99" w14:textId="095D08F4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e-pasts: </w:t>
            </w:r>
            <w:hyperlink r:id="rId4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</w:t>
              </w:r>
              <w:r w:rsid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cesunovads</w:t>
              </w:r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, tālr.64107279</w:t>
            </w:r>
          </w:p>
        </w:tc>
      </w:tr>
      <w:tr w:rsidR="00044E23" w:rsidRPr="009F1D8C" w14:paraId="76B12A0A" w14:textId="77777777" w:rsidTr="00377ECB">
        <w:tc>
          <w:tcPr>
            <w:tcW w:w="2235" w:type="dxa"/>
            <w:vAlign w:val="center"/>
          </w:tcPr>
          <w:p w14:paraId="7CA49D73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tiesību izsoles veids</w:t>
            </w:r>
          </w:p>
        </w:tc>
        <w:tc>
          <w:tcPr>
            <w:tcW w:w="7654" w:type="dxa"/>
            <w:vAlign w:val="center"/>
          </w:tcPr>
          <w:p w14:paraId="52392E47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Pirmreizējā atklātā mutiskā izsole ar augšupejošu soli</w:t>
            </w:r>
          </w:p>
        </w:tc>
      </w:tr>
      <w:tr w:rsidR="00044E23" w:rsidRPr="009F1D8C" w14:paraId="185D738E" w14:textId="77777777" w:rsidTr="00377ECB">
        <w:tc>
          <w:tcPr>
            <w:tcW w:w="2235" w:type="dxa"/>
            <w:vAlign w:val="center"/>
          </w:tcPr>
          <w:p w14:paraId="05A6B01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objekts</w:t>
            </w:r>
          </w:p>
        </w:tc>
        <w:tc>
          <w:tcPr>
            <w:tcW w:w="7654" w:type="dxa"/>
            <w:vAlign w:val="center"/>
          </w:tcPr>
          <w:p w14:paraId="66BDBF36" w14:textId="68628924" w:rsidR="00044E23" w:rsidRPr="009F1D8C" w:rsidRDefault="009F1D8C" w:rsidP="00B23E8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elpa </w:t>
            </w:r>
            <w:bookmarkStart w:id="0" w:name="_Hlk101362547"/>
            <w:r w:rsidR="000F6A93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nedzīvojamā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ēkā „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Pagasta Dārziņi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”,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Kaivē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Kaives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pagastā, </w:t>
            </w:r>
            <w:r w:rsidR="00986000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Cēsu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novadā, kadastra apzīmējums 425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8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40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00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,</w:t>
            </w:r>
            <w:bookmarkEnd w:id="0"/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Nr.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6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.-7.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pēc </w:t>
            </w: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ēkas kadastrālās uzmērīšanas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lietas, ar kopējo platību 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.8</w:t>
            </w:r>
            <w:r w:rsidR="00B23E8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</w:t>
            </w:r>
            <w:r w:rsidR="00044E23" w:rsidRPr="009F1D8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lv-LV" w:eastAsia="lv-LV"/>
              </w:rPr>
              <w:t>2</w:t>
            </w:r>
          </w:p>
        </w:tc>
      </w:tr>
      <w:tr w:rsidR="00044E23" w:rsidRPr="009F1D8C" w14:paraId="7018675D" w14:textId="77777777" w:rsidTr="00377ECB">
        <w:tc>
          <w:tcPr>
            <w:tcW w:w="2235" w:type="dxa"/>
            <w:vAlign w:val="center"/>
          </w:tcPr>
          <w:p w14:paraId="5426C881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Nomas objektu raksturojošā informācija citi iznomāšanas nosacījumi</w:t>
            </w:r>
          </w:p>
        </w:tc>
        <w:tc>
          <w:tcPr>
            <w:tcW w:w="7654" w:type="dxa"/>
            <w:vAlign w:val="center"/>
          </w:tcPr>
          <w:p w14:paraId="6EE6E65C" w14:textId="2A1C761F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Telpa</w:t>
            </w:r>
            <w:r w:rsid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ir labā stāvoklī. </w:t>
            </w:r>
          </w:p>
          <w:p w14:paraId="2B204E0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Nomas tiesību ieguvējam nav tiesību nomas objektu vai tā daļu nodot apakšnomā.</w:t>
            </w:r>
          </w:p>
          <w:p w14:paraId="115E776E" w14:textId="6A572265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Telp</w:t>
            </w:r>
            <w:r w:rsidR="000F6A93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u</w:t>
            </w:r>
            <w:r w:rsidRPr="009F1D8C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lietošanas mērķis – </w:t>
            </w:r>
            <w:r w:rsidR="0052695B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friziera</w:t>
            </w:r>
            <w:r w:rsidR="00B300B7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="00322E24">
              <w:rPr>
                <w:rFonts w:asciiTheme="minorHAnsi" w:hAnsiTheme="minorHAnsi" w:cstheme="minorHAnsi"/>
                <w:color w:val="000000"/>
                <w:sz w:val="22"/>
                <w:szCs w:val="22"/>
                <w:lang w:val="lv-LV" w:eastAsia="lv-LV"/>
              </w:rPr>
              <w:t>pakalpojumu sniegšana</w:t>
            </w:r>
          </w:p>
        </w:tc>
      </w:tr>
      <w:tr w:rsidR="00044E23" w:rsidRPr="009F1D8C" w14:paraId="0CE8D76C" w14:textId="77777777" w:rsidTr="00377ECB">
        <w:tc>
          <w:tcPr>
            <w:tcW w:w="2235" w:type="dxa"/>
            <w:vAlign w:val="center"/>
          </w:tcPr>
          <w:p w14:paraId="734241A9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Maksimālais iznomāšanas termiņš</w:t>
            </w:r>
          </w:p>
        </w:tc>
        <w:tc>
          <w:tcPr>
            <w:tcW w:w="7654" w:type="dxa"/>
            <w:vAlign w:val="center"/>
          </w:tcPr>
          <w:p w14:paraId="4FDDD95E" w14:textId="4FD0B28D" w:rsidR="00044E23" w:rsidRPr="009F1D8C" w:rsidRDefault="00322E24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5 gadi</w:t>
            </w:r>
          </w:p>
        </w:tc>
      </w:tr>
      <w:tr w:rsidR="00044E23" w:rsidRPr="009F1D8C" w14:paraId="064DE106" w14:textId="77777777" w:rsidTr="00377ECB">
        <w:tc>
          <w:tcPr>
            <w:tcW w:w="2235" w:type="dxa"/>
            <w:vAlign w:val="center"/>
          </w:tcPr>
          <w:p w14:paraId="5B9D0FC4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nosacītās nomas maksas apmērs un izsoles solis</w:t>
            </w:r>
          </w:p>
        </w:tc>
        <w:tc>
          <w:tcPr>
            <w:tcW w:w="7654" w:type="dxa"/>
            <w:vAlign w:val="center"/>
          </w:tcPr>
          <w:p w14:paraId="3372C19F" w14:textId="33C74860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EUR </w:t>
            </w:r>
            <w:r w:rsidR="0052695B">
              <w:rPr>
                <w:rFonts w:asciiTheme="minorHAnsi" w:hAnsiTheme="minorHAnsi" w:cstheme="minorHAnsi"/>
                <w:b/>
                <w:sz w:val="22"/>
                <w:szCs w:val="22"/>
              </w:rPr>
              <w:t>5.40</w:t>
            </w:r>
            <w:r w:rsidR="00CF15E4" w:rsidRPr="001B3374">
              <w:rPr>
                <w:rFonts w:cstheme="minorHAnsi"/>
                <w:b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(bez PVN) mēnesī   </w:t>
            </w:r>
          </w:p>
          <w:p w14:paraId="547ACE6C" w14:textId="494FA7E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solis – 0,</w:t>
            </w:r>
            <w:r w:rsidR="00322E24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EUR</w:t>
            </w:r>
          </w:p>
        </w:tc>
      </w:tr>
      <w:tr w:rsidR="00044E23" w:rsidRPr="009F1D8C" w14:paraId="7AE0D1AC" w14:textId="77777777" w:rsidTr="00377ECB">
        <w:tc>
          <w:tcPr>
            <w:tcW w:w="2235" w:type="dxa"/>
            <w:vAlign w:val="center"/>
          </w:tcPr>
          <w:p w14:paraId="74BE6A35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Izsoles norises vieta un laiks</w:t>
            </w:r>
          </w:p>
        </w:tc>
        <w:tc>
          <w:tcPr>
            <w:tcW w:w="7654" w:type="dxa"/>
            <w:vAlign w:val="center"/>
          </w:tcPr>
          <w:p w14:paraId="47FD7AF3" w14:textId="1C06DE67" w:rsidR="00044E23" w:rsidRPr="00867022" w:rsidRDefault="00044E23" w:rsidP="00FD6F21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</w:pP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202</w:t>
            </w:r>
            <w:r w:rsidR="00B300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3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.gada </w:t>
            </w:r>
            <w:r w:rsidR="0052695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16</w:t>
            </w:r>
            <w:r w:rsidR="00B300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.maijā</w:t>
            </w:r>
            <w:r w:rsidR="00146077"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 xml:space="preserve"> plkst.  </w:t>
            </w:r>
            <w:r w:rsidR="0052695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10</w:t>
            </w:r>
            <w:r w:rsidRPr="008670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:</w:t>
            </w:r>
            <w:r w:rsidR="0052695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3</w:t>
            </w:r>
            <w:r w:rsidR="00377EC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lv-LV" w:eastAsia="lv-LV"/>
              </w:rPr>
              <w:t>0</w:t>
            </w:r>
          </w:p>
          <w:p w14:paraId="62629451" w14:textId="354EB432" w:rsidR="00044E23" w:rsidRPr="00322E24" w:rsidRDefault="00322E24" w:rsidP="00322E24">
            <w:pPr>
              <w:spacing w:after="200" w:line="276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</w:pPr>
            <w:bookmarkStart w:id="1" w:name="_Hlk101362489"/>
            <w:r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„</w:t>
            </w:r>
            <w:r w:rsidR="0052695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Pagasta Dārziņi</w:t>
            </w:r>
            <w:r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”, </w:t>
            </w:r>
            <w:r w:rsidR="0052695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>Kaivē, Kaives</w:t>
            </w:r>
            <w:r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322E24">
              <w:rPr>
                <w:rFonts w:asciiTheme="minorHAnsi" w:eastAsiaTheme="minorEastAsia" w:hAnsiTheme="minorHAnsi" w:cstheme="minorHAnsi"/>
                <w:sz w:val="22"/>
                <w:szCs w:val="22"/>
                <w:lang w:val="lv-LV" w:eastAsia="lv-LV"/>
              </w:rPr>
              <w:t>pagastā, Cēsu novadā.</w:t>
            </w:r>
            <w:r w:rsidRPr="00322E24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bookmarkEnd w:id="1"/>
          </w:p>
        </w:tc>
      </w:tr>
      <w:tr w:rsidR="00044E23" w:rsidRPr="009F1D8C" w14:paraId="20E59E35" w14:textId="77777777" w:rsidTr="00377ECB">
        <w:tc>
          <w:tcPr>
            <w:tcW w:w="2235" w:type="dxa"/>
            <w:vAlign w:val="center"/>
          </w:tcPr>
          <w:p w14:paraId="1DD8A30E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Iznomājamā objekta apskates vieta un laiks</w:t>
            </w:r>
          </w:p>
        </w:tc>
        <w:tc>
          <w:tcPr>
            <w:tcW w:w="7654" w:type="dxa"/>
            <w:vAlign w:val="center"/>
          </w:tcPr>
          <w:p w14:paraId="1AF41566" w14:textId="3A5354CC" w:rsidR="00044E23" w:rsidRPr="004448EB" w:rsidRDefault="000F6A9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ākot ar informācijas publicēšanas dienu Vecpiebalgas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apvienības pārvaldes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5" w:history="1">
              <w:r w:rsidR="00044E23" w:rsidRPr="004448EB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līdz 202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16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.maija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10</w:t>
            </w:r>
            <w:r w:rsidR="00B300B7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="00044E23"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0, saskaņojot to pa tālruni </w:t>
            </w:r>
            <w:r w:rsidR="00570B47" w:rsidRPr="00570B47">
              <w:rPr>
                <w:rFonts w:asciiTheme="minorHAnsi" w:hAnsiTheme="minorHAnsi" w:cstheme="minorHAnsi"/>
                <w:sz w:val="22"/>
                <w:szCs w:val="22"/>
              </w:rPr>
              <w:t>265</w:t>
            </w:r>
            <w:r w:rsidR="0052695B">
              <w:rPr>
                <w:rFonts w:asciiTheme="minorHAnsi" w:hAnsiTheme="minorHAnsi" w:cstheme="minorHAnsi"/>
                <w:sz w:val="22"/>
                <w:szCs w:val="22"/>
              </w:rPr>
              <w:t>91112</w:t>
            </w:r>
            <w:r w:rsidR="00570B47" w:rsidRPr="00570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0B47" w:rsidRPr="00570B47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proofErr w:type="spellEnd"/>
            <w:r w:rsidR="00570B47" w:rsidRPr="00570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2695B">
              <w:rPr>
                <w:rFonts w:asciiTheme="minorHAnsi" w:hAnsiTheme="minorHAnsi" w:cstheme="minorHAnsi"/>
                <w:sz w:val="22"/>
                <w:szCs w:val="22"/>
              </w:rPr>
              <w:t>Māri</w:t>
            </w:r>
            <w:proofErr w:type="spellEnd"/>
            <w:r w:rsidR="005269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2695B">
              <w:rPr>
                <w:rFonts w:asciiTheme="minorHAnsi" w:hAnsiTheme="minorHAnsi" w:cstheme="minorHAnsi"/>
                <w:sz w:val="22"/>
                <w:szCs w:val="22"/>
              </w:rPr>
              <w:t>Bērziņu</w:t>
            </w:r>
            <w:proofErr w:type="spellEnd"/>
            <w:r w:rsidR="004448EB" w:rsidRPr="004448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2695B">
              <w:rPr>
                <w:rFonts w:asciiTheme="minorHAnsi" w:hAnsiTheme="minorHAnsi" w:cstheme="minorHAnsi"/>
                <w:sz w:val="22"/>
                <w:szCs w:val="22"/>
              </w:rPr>
              <w:t>Kaives</w:t>
            </w:r>
            <w:proofErr w:type="spellEnd"/>
            <w:r w:rsidR="00570B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448EB" w:rsidRPr="004448EB">
              <w:rPr>
                <w:rFonts w:asciiTheme="minorHAnsi" w:hAnsiTheme="minorHAnsi" w:cstheme="minorHAnsi"/>
                <w:sz w:val="22"/>
                <w:szCs w:val="22"/>
              </w:rPr>
              <w:t>pagasta</w:t>
            </w:r>
            <w:proofErr w:type="spellEnd"/>
            <w:r w:rsidR="004448EB" w:rsidRPr="004448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448EB" w:rsidRPr="004448EB">
              <w:rPr>
                <w:rFonts w:asciiTheme="minorHAnsi" w:hAnsiTheme="minorHAnsi" w:cstheme="minorHAnsi"/>
                <w:sz w:val="22"/>
                <w:szCs w:val="22"/>
              </w:rPr>
              <w:t>saimniecības</w:t>
            </w:r>
            <w:proofErr w:type="spellEnd"/>
            <w:r w:rsidR="004448EB" w:rsidRPr="004448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448EB" w:rsidRPr="004448EB">
              <w:rPr>
                <w:rFonts w:asciiTheme="minorHAnsi" w:hAnsiTheme="minorHAnsi" w:cstheme="minorHAnsi"/>
                <w:sz w:val="22"/>
                <w:szCs w:val="22"/>
              </w:rPr>
              <w:t>vadītāju</w:t>
            </w:r>
            <w:proofErr w:type="spellEnd"/>
            <w:r w:rsidR="00570B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44E23" w:rsidRPr="009F1D8C" w14:paraId="32826115" w14:textId="77777777" w:rsidTr="00377ECB">
        <w:tc>
          <w:tcPr>
            <w:tcW w:w="2235" w:type="dxa"/>
            <w:vAlign w:val="center"/>
          </w:tcPr>
          <w:p w14:paraId="23F31AEB" w14:textId="77777777" w:rsidR="00044E23" w:rsidRPr="009F1D8C" w:rsidRDefault="00044E23" w:rsidP="00FD6F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Pieteikumu iesniegšanas vieta un laiks</w:t>
            </w:r>
          </w:p>
        </w:tc>
        <w:tc>
          <w:tcPr>
            <w:tcW w:w="7654" w:type="dxa"/>
            <w:vAlign w:val="center"/>
          </w:tcPr>
          <w:p w14:paraId="405C5DAC" w14:textId="7B346E4C" w:rsidR="00044E23" w:rsidRPr="009F1D8C" w:rsidRDefault="00044E23" w:rsidP="0014607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</w:pP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Pieteikumi iesniedzami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“Pagasta Dārziņos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Kaivē, Kaives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pagastā, </w:t>
            </w:r>
            <w:r w:rsid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Cēsu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novadā,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Kaives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pagasta klientu apkalpošanas centra vadītājai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vai elektroniski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hyperlink r:id="rId6" w:history="1">
              <w:r w:rsidR="00867022" w:rsidRPr="004448EB">
                <w:rPr>
                  <w:rFonts w:asciiTheme="minorHAnsi" w:eastAsiaTheme="minorEastAsia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vecpiebalga@cesunovads.lv</w:t>
              </w:r>
            </w:hyperlink>
            <w:r w:rsidR="00867022">
              <w:rPr>
                <w:rFonts w:asciiTheme="minorHAnsi" w:eastAsiaTheme="minorEastAsia" w:hAnsiTheme="minorHAnsi" w:cstheme="minorHAnsi"/>
                <w:color w:val="0000FF"/>
                <w:sz w:val="22"/>
                <w:szCs w:val="22"/>
                <w:u w:val="single"/>
                <w:lang w:val="lv-LV" w:eastAsia="lv-LV"/>
              </w:rPr>
              <w:t xml:space="preserve">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, sākot ar informācijas publicēšanas dienu Vecpiebalgas </w:t>
            </w:r>
            <w:r w:rsidR="0086702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apvienības pārvaldes </w:t>
            </w:r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mājas lapā </w:t>
            </w:r>
            <w:hyperlink r:id="rId7" w:history="1">
              <w:r w:rsidRPr="009F1D8C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  <w:lang w:val="lv-LV" w:eastAsia="lv-LV"/>
                </w:rPr>
                <w:t>www.vecpiebalga.lv</w:t>
              </w:r>
            </w:hyperlink>
            <w:r w:rsidRPr="009F1D8C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līdz 202</w:t>
            </w:r>
            <w:r w:rsidR="00AE1CA6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3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.gada  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16</w:t>
            </w:r>
            <w:r w:rsidR="00BF0672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.maija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 xml:space="preserve">  plkst.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10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:</w:t>
            </w:r>
            <w:r w:rsidR="0052695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</w:t>
            </w:r>
            <w:r w:rsidRPr="004448EB">
              <w:rPr>
                <w:rFonts w:asciiTheme="minorHAnsi" w:hAnsiTheme="minorHAnsi" w:cstheme="minorHAnsi"/>
                <w:sz w:val="22"/>
                <w:szCs w:val="22"/>
                <w:lang w:val="lv-LV" w:eastAsia="lv-LV"/>
              </w:rPr>
              <w:t>0.</w:t>
            </w:r>
          </w:p>
        </w:tc>
      </w:tr>
    </w:tbl>
    <w:p w14:paraId="4ED3350D" w14:textId="77777777" w:rsidR="00C948A3" w:rsidRPr="009F1D8C" w:rsidRDefault="00C948A3">
      <w:pPr>
        <w:rPr>
          <w:rFonts w:asciiTheme="minorHAnsi" w:hAnsiTheme="minorHAnsi" w:cstheme="minorHAnsi"/>
        </w:rPr>
      </w:pPr>
    </w:p>
    <w:sectPr w:rsidR="00C948A3" w:rsidRPr="009F1D8C" w:rsidSect="00377EC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E23"/>
    <w:rsid w:val="00012BEA"/>
    <w:rsid w:val="00044E23"/>
    <w:rsid w:val="00057944"/>
    <w:rsid w:val="000F6A93"/>
    <w:rsid w:val="00146077"/>
    <w:rsid w:val="0023665C"/>
    <w:rsid w:val="00322E24"/>
    <w:rsid w:val="00343E8B"/>
    <w:rsid w:val="00377ECB"/>
    <w:rsid w:val="004448EB"/>
    <w:rsid w:val="0052695B"/>
    <w:rsid w:val="00570B47"/>
    <w:rsid w:val="00770E41"/>
    <w:rsid w:val="00867022"/>
    <w:rsid w:val="00905239"/>
    <w:rsid w:val="009317D2"/>
    <w:rsid w:val="00986000"/>
    <w:rsid w:val="009F1D8C"/>
    <w:rsid w:val="00AE1CA6"/>
    <w:rsid w:val="00B23E83"/>
    <w:rsid w:val="00B300B7"/>
    <w:rsid w:val="00BF0672"/>
    <w:rsid w:val="00C451FD"/>
    <w:rsid w:val="00C948A3"/>
    <w:rsid w:val="00C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BEA"/>
  <w15:docId w15:val="{48906AF2-1D67-4EB1-A311-3090D434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F1D8C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1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hyperlink" Target="http://www.vecpiebalga.lv" TargetMode="External"/><Relationship Id="rId4" Type="http://schemas.openxmlformats.org/officeDocument/2006/relationships/hyperlink" Target="mailto:vecpiebalga@vecpiebalga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3</cp:revision>
  <dcterms:created xsi:type="dcterms:W3CDTF">2023-04-28T08:26:00Z</dcterms:created>
  <dcterms:modified xsi:type="dcterms:W3CDTF">2023-05-09T12:21:00Z</dcterms:modified>
</cp:coreProperties>
</file>