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9F1D8C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14F48D63" w:rsidR="009F1D8C" w:rsidRPr="00E863D5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Cēsu novada pašvaldības, reģ. Nr. 90000031048, juridiskā adrese Raunas iela 4, Cēsis, Cēsu novads, LV-4101, iestāde </w:t>
            </w:r>
            <w:r w:rsidRPr="00E86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Vecpiebalgas apvienības pārvalde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, adrese Alauksta iela 4, Vecpiebalga, </w:t>
            </w:r>
            <w:r w:rsidR="00986000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Vecpiebalgas pagasts, Cēsu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novads,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85076C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85076C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5D97C301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elpa</w:t>
            </w:r>
            <w:r w:rsidR="00D7604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bookmarkStart w:id="0" w:name="_Hlk101362547"/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ēkā </w:t>
            </w:r>
            <w:r w:rsidR="00513F5E" w:rsidRPr="00513F5E">
              <w:rPr>
                <w:rFonts w:ascii="Calibri" w:eastAsia="Calibri" w:hAnsi="Calibri" w:cs="Calibri"/>
                <w:sz w:val="22"/>
                <w:szCs w:val="22"/>
                <w:lang w:val="lv-LV"/>
              </w:rPr>
              <w:t xml:space="preserve">“Zemnieki”, Inešos, Inešu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pagastā, </w:t>
            </w:r>
            <w:r w:rsidR="0098600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Cēsu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novadā, kadastra apzīmējums 42</w:t>
            </w:r>
            <w:r w:rsidR="00513F5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54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513F5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</w:t>
            </w:r>
            <w:r w:rsidR="00513F5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361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513F5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</w:t>
            </w:r>
            <w:bookmarkEnd w:id="0"/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513F5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Nr.</w:t>
            </w:r>
            <w:r w:rsidR="00513F5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85076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513F5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-3</w:t>
            </w:r>
            <w:r w:rsidR="0085076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bookmarkStart w:id="1" w:name="_Hlk160175875"/>
            <w:r w:rsidR="00C76F2E" w:rsidRPr="006813F1">
              <w:rPr>
                <w:rFonts w:ascii="Calibri" w:eastAsia="Calibri" w:hAnsi="Calibri" w:cs="Calibri"/>
                <w:b/>
                <w:iCs/>
                <w:sz w:val="22"/>
                <w:szCs w:val="22"/>
                <w:lang w:val="lv-LV"/>
              </w:rPr>
              <w:t>191.3</w:t>
            </w:r>
            <w:r w:rsidR="00C76F2E" w:rsidRPr="006813F1"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val="lv-LV"/>
              </w:rPr>
              <w:t xml:space="preserve"> </w:t>
            </w:r>
            <w:bookmarkEnd w:id="1"/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85076C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2A1C761F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ir labā stāvoklī. 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425EAC8C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u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</w:t>
            </w:r>
            <w:r w:rsidR="00180CE7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neliels ražošanas uzņēmums</w:t>
            </w:r>
            <w:r w:rsidR="00450C05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vai darbnīca, kas nerada piesārņojumu, </w:t>
            </w:r>
            <w:r w:rsidR="00B300B7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="00322E2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pakalpojumu sniegšana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4FD0B28D" w:rsidR="00044E23" w:rsidRPr="009F1D8C" w:rsidRDefault="00322E24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3FAAEC5B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F43754" w:rsidRPr="000E5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57,39</w:t>
            </w:r>
            <w:r w:rsidR="00F43754" w:rsidRPr="000E502B">
              <w:rPr>
                <w:b/>
                <w:bCs/>
                <w:sz w:val="22"/>
                <w:szCs w:val="22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0A033EB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01143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85076C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12380C7A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F437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4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</w:t>
            </w:r>
            <w:r w:rsidR="000114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28</w:t>
            </w:r>
            <w:r w:rsidR="00F437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.martā</w:t>
            </w:r>
            <w:r w:rsidR="007238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plkst.  </w:t>
            </w:r>
            <w:r w:rsidR="000114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10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0114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00</w:t>
            </w:r>
          </w:p>
          <w:p w14:paraId="62629451" w14:textId="102C91C1" w:rsidR="00044E23" w:rsidRPr="00322E24" w:rsidRDefault="003F578E" w:rsidP="00322E24">
            <w:pPr>
              <w:spacing w:after="20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bookmarkStart w:id="2" w:name="_Hlk101362489"/>
            <w:r>
              <w:rPr>
                <w:rFonts w:ascii="Calibri" w:eastAsia="Calibri" w:hAnsi="Calibri" w:cs="Calibri"/>
                <w:sz w:val="22"/>
                <w:szCs w:val="22"/>
                <w:lang w:val="lv-LV"/>
              </w:rPr>
              <w:t xml:space="preserve">“Pilī”, </w:t>
            </w:r>
            <w:r w:rsidRPr="00513F5E">
              <w:rPr>
                <w:rFonts w:ascii="Calibri" w:eastAsia="Calibri" w:hAnsi="Calibri" w:cs="Calibri"/>
                <w:sz w:val="22"/>
                <w:szCs w:val="22"/>
                <w:lang w:val="lv-LV"/>
              </w:rPr>
              <w:t xml:space="preserve">Inešos, Inešu </w:t>
            </w:r>
            <w:r w:rsidR="00322E24" w:rsidRPr="00322E24">
              <w:rPr>
                <w:rFonts w:asciiTheme="minorHAnsi" w:eastAsiaTheme="minorEastAsia" w:hAnsiTheme="minorHAnsi" w:cstheme="minorHAnsi"/>
                <w:sz w:val="22"/>
                <w:szCs w:val="22"/>
                <w:lang w:val="lv-LV" w:eastAsia="lv-LV"/>
              </w:rPr>
              <w:t>pagastā, Cēsu novadā.</w:t>
            </w:r>
            <w:r w:rsidR="00322E24"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bookmarkEnd w:id="2"/>
          </w:p>
        </w:tc>
      </w:tr>
      <w:tr w:rsidR="00044E23" w:rsidRPr="0085076C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3019B683" w:rsidR="00044E23" w:rsidRPr="004448EB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8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3F578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01143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27</w:t>
            </w:r>
            <w:r w:rsidR="003F578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.marta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:00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saskaņojot to pa </w:t>
            </w:r>
            <w:r w:rsidR="00044E23" w:rsidRPr="0057039F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tālruni </w:t>
            </w:r>
            <w:r w:rsidR="0057039F" w:rsidRPr="0057039F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26106679 ar Andri Lapiņu, Inešu pagasta saimniecības vadītāju</w:t>
            </w:r>
            <w:r w:rsidR="00570B47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.</w:t>
            </w:r>
          </w:p>
        </w:tc>
      </w:tr>
      <w:tr w:rsidR="00044E23" w:rsidRPr="0085076C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2FAF79C5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Alauksta ielā 4, Vecpiebalgā, Vecpiebalgas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Vecpiebalgas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9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10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96307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01143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28</w:t>
            </w:r>
            <w:r w:rsidR="004F786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96307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marta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plkst.</w:t>
            </w:r>
            <w:r w:rsidR="0096307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9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01143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E863D5" w:rsidRDefault="00C948A3">
      <w:pPr>
        <w:rPr>
          <w:rFonts w:asciiTheme="minorHAnsi" w:hAnsiTheme="minorHAnsi" w:cstheme="minorHAnsi"/>
          <w:lang w:val="lv-LV"/>
        </w:rPr>
      </w:pPr>
    </w:p>
    <w:sectPr w:rsidR="00C948A3" w:rsidRPr="00E863D5" w:rsidSect="00597C5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1143D"/>
    <w:rsid w:val="00012BEA"/>
    <w:rsid w:val="00044E23"/>
    <w:rsid w:val="00057944"/>
    <w:rsid w:val="000F6A93"/>
    <w:rsid w:val="00146077"/>
    <w:rsid w:val="00180CE7"/>
    <w:rsid w:val="0023665C"/>
    <w:rsid w:val="00322E24"/>
    <w:rsid w:val="003249E7"/>
    <w:rsid w:val="00343E8B"/>
    <w:rsid w:val="00377ECB"/>
    <w:rsid w:val="003F578E"/>
    <w:rsid w:val="00412FE1"/>
    <w:rsid w:val="004448EB"/>
    <w:rsid w:val="00450C05"/>
    <w:rsid w:val="004F7867"/>
    <w:rsid w:val="00513F5E"/>
    <w:rsid w:val="00540BCB"/>
    <w:rsid w:val="0057039F"/>
    <w:rsid w:val="00570B47"/>
    <w:rsid w:val="00597C5A"/>
    <w:rsid w:val="006813F1"/>
    <w:rsid w:val="00696ED5"/>
    <w:rsid w:val="0070373A"/>
    <w:rsid w:val="007238E0"/>
    <w:rsid w:val="00754FAC"/>
    <w:rsid w:val="00770E41"/>
    <w:rsid w:val="00842A30"/>
    <w:rsid w:val="0085076C"/>
    <w:rsid w:val="008638F2"/>
    <w:rsid w:val="00867022"/>
    <w:rsid w:val="00905239"/>
    <w:rsid w:val="009317D2"/>
    <w:rsid w:val="0094642D"/>
    <w:rsid w:val="009477E2"/>
    <w:rsid w:val="0096307D"/>
    <w:rsid w:val="00986000"/>
    <w:rsid w:val="009F1D8C"/>
    <w:rsid w:val="00AE1CA6"/>
    <w:rsid w:val="00B23E83"/>
    <w:rsid w:val="00B300B7"/>
    <w:rsid w:val="00BF0672"/>
    <w:rsid w:val="00C76F2E"/>
    <w:rsid w:val="00C948A3"/>
    <w:rsid w:val="00CF15E4"/>
    <w:rsid w:val="00D07B12"/>
    <w:rsid w:val="00D76043"/>
    <w:rsid w:val="00DD4552"/>
    <w:rsid w:val="00E863D5"/>
    <w:rsid w:val="00F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cpiebalga.l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ecpiebalga@vecpiebalga.lv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ecpiebalga.lv" TargetMode="External"/><Relationship Id="rId4" Type="http://schemas.openxmlformats.org/officeDocument/2006/relationships/styles" Target="styles.xml"/><Relationship Id="rId9" Type="http://schemas.openxmlformats.org/officeDocument/2006/relationships/hyperlink" Target="mailto:vecpiebalga@cesunovad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8" ma:contentTypeDescription="Izveidot jaunu dokumentu." ma:contentTypeScope="" ma:versionID="9a9cb1137ca6045beb55828c41e2b7d9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828368c04a2b8dee0302b63960ec708b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101f35-ea7b-4f5e-ac86-ba07d90a59fd" xsi:nil="true"/>
  </documentManagement>
</p:properties>
</file>

<file path=customXml/itemProps1.xml><?xml version="1.0" encoding="utf-8"?>
<ds:datastoreItem xmlns:ds="http://schemas.openxmlformats.org/officeDocument/2006/customXml" ds:itemID="{769702B7-4ACE-42DA-A77A-F56596DB3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D0F30-82BD-4DE1-A3B4-245DE7039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43093-80F5-4314-97CD-7A28DEA7579E}">
  <ds:schemaRefs>
    <ds:schemaRef ds:uri="http://schemas.microsoft.com/office/2006/metadata/properties"/>
    <ds:schemaRef ds:uri="http://schemas.microsoft.com/office/infopath/2007/PartnerControls"/>
    <ds:schemaRef ds:uri="2c101f35-ea7b-4f5e-ac86-ba07d90a5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16</cp:revision>
  <dcterms:created xsi:type="dcterms:W3CDTF">2024-03-01T07:59:00Z</dcterms:created>
  <dcterms:modified xsi:type="dcterms:W3CDTF">2024-03-19T08:36:00Z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0x0101005CDC0A5BF61CC349938E9E857E8893B1</vt:lpwstr>
  </property>
</Properties>
</file>